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 sprawy: 2/RPO/2016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przedmiotu zamówienia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poradnictwa psychologicznego dla Uczestników projektu w ramach projektu „Aktywni na czasie” dofinansowanego ze środków Europejskiego Funduszu Społecznego  w ramach Regionalnego Programu Operacyjnego Województwa Małopolskiego 2014-2020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Rodzaj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ślenie przedmiotu oraz wielkości lub zakresu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Przedmiotem zamówienia jest przeprowadzenie: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indywidualnych śr. 4 spotkania dla każdego Uczestnika przez 2 godz. dla każdego Uczestnika Projektu (UP) podczas których dokona oceny predyspozycji psychicznych i kompetencji społecznych UP.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Przedmiot zamówienia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opisany poniżej i obejmuje opracowanie zakresu tematycznego dla osób uczestniczących w projekcie w następujący sposób: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poradnictwo psychologiczne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jest przeciwdziałanie zagrożeniom płynącym z wykluczenia społecznego UP a także podniesienie motywacji do działania i zmianie statusu na rynku pracy, udzielanie informacji, wskazówek i pomocy w zakresie rozwiązywania spraw życiowych i zawodowych. Podczas spotkań zweryfikowana zostanie również motywacja do uczestniczenia w życiu społecznym. Badanie będzie przeprowadzane przy wykorzystaniu min. takich narzędzi i metod badawczych jak: testy, wywiad, obserwacje.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Ponadto podczas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powinna być skierowana na wypracowanie i ukształtowanie postaw aktywności w kierunku działań zmierzających do zmiany sytuacji UP, - podniesienie chęci do działania, - nauczenie skutecznego komunikowania się i radzenia sobie ze stresem oraz problemami życia codziennego, - poprawa jakości życia Uczestników, ich rozwój i optymalizacja poczynań związanych z różnymi aspektami funkcjonowania indywidualnego, rodzinnego, zawodowego,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Tematyka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powinna obejmować: - diagnozę problemu tzn: zidentyfikowanie trudności z jakimi Uczestnik sobie nie radzi, - określenie czynników podtrzymujących problem oraz trudności związanych z jego rozwiązaniem, - poszukiwanie nowych sposobów przezwyciężania trudności, - wzmocnienie Uczestnika w realizowanych przez niego zmianach, wspomaganie rozwoju cech sprzyjających poradzeniu sobie w aktualnej sytuacji, - praca nad swoimi doświadczeniami związanymi z funkcjonowaniem w rodzinie i społeczeństwie,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godzin indywidualnych z psychologiem dla 60 osób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średnio 8 godziny na UP, razem 480 godzin. Za 1 godzinę wsparcia uważa się 1 godzinę zegarową.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Informacje dodatkowe, które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uwzględnić w cenie oferty: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Spotkania odbywa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będą od poniedziałku do soboty w godzinach pracy Zamawiającego. - - Wykonawca zobowiązany jest zapewnić na czas trwania spotkań pomieszczenie przystosowane do wykonania zamówienia z miejscem siedzącym dla każdego Uczestnika Projektu przystosowane dla potrzeb osób niepełnosprawnych (podjazd lub winda).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 Społeczny oraz nazwą projektu zamawiającego.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prowadzić nadzór wewnętrzny nad prowadzonymi zajęciami tj. prowadzić imienne listy obecności, imienne potwierdzenia odbioru materiałów piśmienniczych i dydaktycznych, dzienniki spotkań, oraz dostarczyć je Zamawiającemu.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Wszyscy Uczestnicy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mieć zapewnione Ubezpieczenie od Następstw Nieszczęśliwych Wypadków.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Wykonawca ma zapewni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zwrot kosztów przejazdu UP na spotkania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zlecenia winna być realizowana na terenie powiatu, z którego będą pochodzić UP, tj. pow. Dąbrowski, Brzeski, Tarnowski, m. Tarnów.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Beneficjent zastrzega sobie   prawo zaprzestania realizacji  Projektu, a co za tym idzie realizacji przedmiotu zamówienia w razie nie podpisania/wypowiedzenia/rozwi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ązania Umowy o dofinansowanie projektu zawartej z  Małopolskie Centrum Przedsiębiorczości w Krakowie.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